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1F" w:rsidRDefault="00823F6D" w:rsidP="00823F6D">
      <w:pPr>
        <w:jc w:val="both"/>
        <w:rPr>
          <w:lang w:val="en-US"/>
        </w:rPr>
      </w:pPr>
      <w:r>
        <w:rPr>
          <w:lang w:val="en-US"/>
        </w:rPr>
        <w:t>During the Ukrainian Fashion Week season FW20-21 Ukrainian brand HELENA ROMANOVA will present a brand new collection of headdresses and accessories Liber Avem (lat. free bird). The collection includes ten models of felt Western-style hats, decorated with embroidery and application, and a line of adornments made in the same style.</w:t>
      </w:r>
    </w:p>
    <w:p w:rsidR="00823F6D" w:rsidRDefault="00823F6D" w:rsidP="00823F6D">
      <w:pPr>
        <w:jc w:val="both"/>
        <w:rPr>
          <w:lang w:val="en-US"/>
        </w:rPr>
      </w:pPr>
      <w:r>
        <w:rPr>
          <w:lang w:val="en-US"/>
        </w:rPr>
        <w:t xml:space="preserve">Working on future collection, the brand designer Olena Romanova found inspiration in untouched by human nature, mountain landscapes, feeling of expanse, fresh cool air – harmony and delight of getting close with nature, which </w:t>
      </w:r>
      <w:r w:rsidR="006B2454">
        <w:rPr>
          <w:lang w:val="en-US"/>
        </w:rPr>
        <w:t>a one misses in a city.</w:t>
      </w:r>
      <w:r w:rsidR="00DE1DEE">
        <w:rPr>
          <w:lang w:val="en-US"/>
        </w:rPr>
        <w:t xml:space="preserve"> A philosophy, the collection is based on, is to move gently a modern person out from its comfort zone, awake thirst for adventures. To head, no matter afoot, on horseback or driving a car, </w:t>
      </w:r>
      <w:r w:rsidR="003F19BE">
        <w:rPr>
          <w:lang w:val="en-US"/>
        </w:rPr>
        <w:t>to the new or forgotten inspirations: to feel ground without pavement under the feet, to breath in a smell of pine forest, hear the wind whispering, admire beauty of the Highlands.</w:t>
      </w:r>
    </w:p>
    <w:p w:rsidR="00E07394" w:rsidRDefault="00E07394" w:rsidP="00823F6D">
      <w:pPr>
        <w:jc w:val="both"/>
        <w:rPr>
          <w:lang w:val="en-US"/>
        </w:rPr>
      </w:pPr>
      <w:r>
        <w:rPr>
          <w:lang w:val="en-US"/>
        </w:rPr>
        <w:t xml:space="preserve">The décor motifs and details bring to mind traditional ornaments of Native Americans and many other folks. Also, as a sign of modern times, </w:t>
      </w:r>
      <w:r w:rsidRPr="00E07394">
        <w:rPr>
          <w:lang w:val="en-US"/>
        </w:rPr>
        <w:t>exaggeratedly</w:t>
      </w:r>
      <w:r>
        <w:rPr>
          <w:lang w:val="en-US"/>
        </w:rPr>
        <w:t xml:space="preserve"> artificial and technological metal and plastic elements are used. The collection’s leading colors are black and red with ivory and steel-silver added.</w:t>
      </w:r>
    </w:p>
    <w:p w:rsidR="00EC659E" w:rsidRDefault="00D21C09" w:rsidP="00823F6D">
      <w:pPr>
        <w:jc w:val="both"/>
        <w:rPr>
          <w:lang w:val="en-US"/>
        </w:rPr>
      </w:pPr>
      <w:r>
        <w:rPr>
          <w:lang w:val="en-US"/>
        </w:rPr>
        <w:t>Stiff</w:t>
      </w:r>
      <w:r w:rsidR="00DF7D4F">
        <w:rPr>
          <w:lang w:val="en-US"/>
        </w:rPr>
        <w:t xml:space="preserve"> Western style hats were taken as a base for decoration; </w:t>
      </w:r>
      <w:r>
        <w:rPr>
          <w:lang w:val="en-US"/>
        </w:rPr>
        <w:t>classical</w:t>
      </w:r>
      <w:r w:rsidR="00DF7D4F">
        <w:rPr>
          <w:lang w:val="en-US"/>
        </w:rPr>
        <w:t xml:space="preserve"> Cattleman, Pinch Front and a symmetrical Montana Peak (widely known as a Scout or Campaign hat) styles were preferred. </w:t>
      </w:r>
      <w:r>
        <w:rPr>
          <w:lang w:val="en-US"/>
        </w:rPr>
        <w:t>The hats were produced of high quality rabbit fur felt via traditional technologies in black, red and ivory colors.</w:t>
      </w:r>
    </w:p>
    <w:p w:rsidR="00D21C09" w:rsidRDefault="00D21C09" w:rsidP="00823F6D">
      <w:pPr>
        <w:jc w:val="both"/>
        <w:rPr>
          <w:lang w:val="en-US"/>
        </w:rPr>
      </w:pPr>
      <w:r>
        <w:rPr>
          <w:lang w:val="en-US"/>
        </w:rPr>
        <w:t>The headdresses are followed with necklaces, chokers and eardrops, designed in the same style and colors.</w:t>
      </w:r>
    </w:p>
    <w:p w:rsidR="000F703D" w:rsidRDefault="00D21C09" w:rsidP="00823F6D">
      <w:pPr>
        <w:jc w:val="both"/>
        <w:rPr>
          <w:lang w:val="en-US"/>
        </w:rPr>
      </w:pPr>
      <w:r>
        <w:rPr>
          <w:lang w:val="en-US"/>
        </w:rPr>
        <w:t xml:space="preserve">Décor and accessories are made of wool thread, pearls, corals, black agate, beads, leather and plastic. </w:t>
      </w:r>
      <w:r w:rsidR="000F703D">
        <w:rPr>
          <w:lang w:val="en-US"/>
        </w:rPr>
        <w:t>Custom-made by HELENA ROMANOVA’s drawings stainless steel details were widely used as usual.</w:t>
      </w:r>
    </w:p>
    <w:p w:rsidR="00D21C09" w:rsidRPr="000F703D" w:rsidRDefault="000F703D" w:rsidP="00823F6D">
      <w:pPr>
        <w:jc w:val="both"/>
        <w:rPr>
          <w:lang w:val="en-US"/>
        </w:rPr>
      </w:pPr>
      <w:r>
        <w:rPr>
          <w:lang w:val="en-US"/>
        </w:rPr>
        <w:t>The collection will be showcased on February 3-4, 2020 in the Art Spacelocation in Mystetsky Arsenal, Kyiv. The presentation will start at 18:30, February 3.</w:t>
      </w:r>
      <w:bookmarkStart w:id="0" w:name="_GoBack"/>
      <w:bookmarkEnd w:id="0"/>
      <w:r>
        <w:rPr>
          <w:lang w:val="en-US"/>
        </w:rPr>
        <w:t xml:space="preserve"> </w:t>
      </w:r>
    </w:p>
    <w:sectPr w:rsidR="00D21C09" w:rsidRPr="000F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D"/>
    <w:rsid w:val="000F703D"/>
    <w:rsid w:val="002561D9"/>
    <w:rsid w:val="003F19BE"/>
    <w:rsid w:val="006B2454"/>
    <w:rsid w:val="00823F6D"/>
    <w:rsid w:val="00D21C09"/>
    <w:rsid w:val="00DE1DEE"/>
    <w:rsid w:val="00DF7D4F"/>
    <w:rsid w:val="00E07394"/>
    <w:rsid w:val="00EC659E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23AF"/>
  <w15:chartTrackingRefBased/>
  <w15:docId w15:val="{6FF1BB7D-F162-453B-88FB-497CDC00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V. Romanoff</dc:creator>
  <cp:keywords/>
  <dc:description/>
  <cp:lastModifiedBy>Yury V. Romanoff</cp:lastModifiedBy>
  <cp:revision>5</cp:revision>
  <dcterms:created xsi:type="dcterms:W3CDTF">2020-01-25T23:00:00Z</dcterms:created>
  <dcterms:modified xsi:type="dcterms:W3CDTF">2020-01-25T23:47:00Z</dcterms:modified>
</cp:coreProperties>
</file>